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16 w16cex w16sdtdh w16du wp14">
  <w:body>
    <w:p w:rsidR="006A4144" w:rsidP="00675F97" w:rsidRDefault="006A4144" w14:paraId="783944D3" w14:textId="462F2BB3">
      <w:pPr>
        <w:jc w:val="center"/>
        <w:rPr>
          <w:b/>
          <w:bCs/>
        </w:rPr>
      </w:pPr>
      <w:r>
        <w:rPr>
          <w:b/>
          <w:bCs/>
        </w:rPr>
        <w:t xml:space="preserve">                                  </w:t>
      </w:r>
      <w:r w:rsidR="00AE6F08">
        <w:rPr>
          <w:b/>
          <w:bCs/>
        </w:rPr>
        <w:t xml:space="preserve">                                                                                                      </w:t>
      </w:r>
      <w:r>
        <w:rPr>
          <w:b/>
          <w:bCs/>
        </w:rPr>
        <w:t xml:space="preserve">       </w:t>
      </w:r>
      <w:r w:rsidR="00A4387E">
        <w:rPr>
          <w:noProof/>
        </w:rPr>
        <mc:AlternateContent>
          <mc:Choice Requires="wps">
            <w:drawing>
              <wp:inline distT="0" distB="0" distL="0" distR="0" wp14:anchorId="43250B47" wp14:editId="36BCF4CA">
                <wp:extent cx="304800" cy="304800"/>
                <wp:effectExtent l="0" t="0" r="0" b="0"/>
                <wp:docPr id="1898318029" name="Rectangle 18983180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4144" w:rsidP="006A4144" w:rsidRDefault="006A4144" w14:paraId="176C7479" w14:textId="0B637272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898318029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6" filled="f" stroked="f" w14:anchorId="43250B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">
                <o:lock v:ext="edit" aspectratio="t"/>
                <v:textbox>
                  <w:txbxContent>
                    <w:p w:rsidR="006A4144" w:rsidP="006A4144" w:rsidRDefault="006A4144" w14:paraId="176C7479" w14:textId="0B637272">
                      <w:pPr>
                        <w:jc w:val="center"/>
                      </w:pPr>
                      <w:r>
                        <w:t xml:space="preserve">    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20D3592" wp14:editId="3FCCF582">
            <wp:extent cx="779780" cy="723635"/>
            <wp:effectExtent l="0" t="0" r="1270" b="635"/>
            <wp:docPr id="1079360249" name="Picture 1079360249" descr="A group of people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9360249" name="Picture 1" descr="A group of people in a circl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799572" cy="742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1F3F0B62" w:rsidP="1F3F0B62" w:rsidRDefault="1F3F0B62" w14:paraId="5CE2C578" w14:textId="60EACE9C">
      <w:pPr>
        <w:jc w:val="center"/>
        <w:rPr>
          <w:b/>
          <w:bCs/>
        </w:rPr>
      </w:pPr>
    </w:p>
    <w:p w:rsidR="00F1440E" w:rsidP="0005081C" w:rsidRDefault="00DD600A" w14:paraId="5376D957" w14:textId="26A55717">
      <w:pPr>
        <w:jc w:val="center"/>
      </w:pPr>
      <w:r w:rsidRPr="0C3DB0C5">
        <w:rPr>
          <w:b/>
          <w:bCs/>
        </w:rPr>
        <w:t>Check-In</w:t>
      </w:r>
      <w:r w:rsidRPr="0C3DB0C5" w:rsidR="6A9B15BC">
        <w:rPr>
          <w:b/>
          <w:bCs/>
        </w:rPr>
        <w:t xml:space="preserve"> Recommendations</w:t>
      </w:r>
    </w:p>
    <w:p w:rsidR="00F1440E" w:rsidP="00F1440E" w:rsidRDefault="00F1440E" w14:paraId="79F0513F" w14:textId="7329FB30">
      <w:r>
        <w:t>Check-ins should be about 30 minutes and scheduled regularly.  You may appoint another leader to do these check-ins but not the preceptor if in clinical role.  Documenting these check-ins will provide support should a performance improvement plan become necessary.</w:t>
      </w:r>
    </w:p>
    <w:p w:rsidRPr="006903E8" w:rsidR="00DD600A" w:rsidP="00DD600A" w:rsidRDefault="00DD600A" w14:paraId="109AD660" w14:textId="3FE1D94B">
      <w:pPr>
        <w:rPr>
          <w:b/>
          <w:bCs/>
        </w:rPr>
      </w:pPr>
      <w:r w:rsidRPr="006903E8">
        <w:rPr>
          <w:b/>
          <w:bCs/>
        </w:rPr>
        <w:t>Recommended Intervals</w:t>
      </w:r>
    </w:p>
    <w:p w:rsidR="00DD600A" w:rsidP="00DD600A" w:rsidRDefault="00DD600A" w14:paraId="5659E8CA" w14:textId="6047A758">
      <w:pPr>
        <w:pStyle w:val="ListParagraph"/>
        <w:numPr>
          <w:ilvl w:val="0"/>
          <w:numId w:val="1"/>
        </w:numPr>
      </w:pPr>
      <w:r w:rsidRPr="00F1440E">
        <w:rPr>
          <w:b/>
          <w:bCs/>
        </w:rPr>
        <w:t>Day One</w:t>
      </w:r>
      <w:r>
        <w:t xml:space="preserve"> – as introduction</w:t>
      </w:r>
    </w:p>
    <w:p w:rsidR="00DD600A" w:rsidP="00DD600A" w:rsidRDefault="00DD600A" w14:paraId="37EBC1B2" w14:textId="07435437">
      <w:pPr>
        <w:pStyle w:val="ListParagraph"/>
        <w:numPr>
          <w:ilvl w:val="0"/>
          <w:numId w:val="1"/>
        </w:numPr>
      </w:pPr>
      <w:r w:rsidRPr="00F1440E">
        <w:rPr>
          <w:b/>
          <w:bCs/>
        </w:rPr>
        <w:t>End of first week</w:t>
      </w:r>
      <w:r>
        <w:t>, suggested questions:</w:t>
      </w:r>
      <w:r>
        <w:tab/>
      </w:r>
    </w:p>
    <w:p w:rsidR="00DD600A" w:rsidP="00DD600A" w:rsidRDefault="00DD600A" w14:paraId="3DCEF311" w14:textId="3B03E70E">
      <w:pPr>
        <w:pStyle w:val="ListParagraph"/>
        <w:numPr>
          <w:ilvl w:val="1"/>
          <w:numId w:val="1"/>
        </w:numPr>
      </w:pPr>
      <w:r>
        <w:t>Were you able to get signed up for benefits?</w:t>
      </w:r>
    </w:p>
    <w:p w:rsidR="00DD600A" w:rsidP="00DD600A" w:rsidRDefault="00DD600A" w14:paraId="1FC3D04A" w14:textId="2DDA63B4">
      <w:pPr>
        <w:pStyle w:val="ListParagraph"/>
        <w:numPr>
          <w:ilvl w:val="1"/>
          <w:numId w:val="1"/>
        </w:numPr>
      </w:pPr>
      <w:r>
        <w:t>How is your parking working out?</w:t>
      </w:r>
    </w:p>
    <w:p w:rsidR="00DD600A" w:rsidP="00DD600A" w:rsidRDefault="00DD600A" w14:paraId="2E2FB374" w14:textId="3D027EE6">
      <w:pPr>
        <w:pStyle w:val="ListParagraph"/>
        <w:numPr>
          <w:ilvl w:val="1"/>
          <w:numId w:val="1"/>
        </w:numPr>
      </w:pPr>
      <w:r>
        <w:t>Have you been able to find everything you need?</w:t>
      </w:r>
    </w:p>
    <w:p w:rsidR="00DD600A" w:rsidP="00DD600A" w:rsidRDefault="00DD600A" w14:paraId="0DB82AB5" w14:textId="29CDCB49">
      <w:pPr>
        <w:pStyle w:val="ListParagraph"/>
        <w:numPr>
          <w:ilvl w:val="1"/>
          <w:numId w:val="1"/>
        </w:numPr>
      </w:pPr>
      <w:r>
        <w:t>What is going well?</w:t>
      </w:r>
    </w:p>
    <w:p w:rsidR="00DD600A" w:rsidP="00DD600A" w:rsidRDefault="00DD600A" w14:paraId="56FC8011" w14:textId="5B10DBE1">
      <w:pPr>
        <w:pStyle w:val="ListParagraph"/>
        <w:numPr>
          <w:ilvl w:val="1"/>
          <w:numId w:val="1"/>
        </w:numPr>
      </w:pPr>
      <w:r>
        <w:t>What are you finding challenging?</w:t>
      </w:r>
    </w:p>
    <w:p w:rsidR="00DD600A" w:rsidP="00DD600A" w:rsidRDefault="00DD600A" w14:paraId="30D02CCB" w14:textId="025E7085">
      <w:pPr>
        <w:pStyle w:val="ListParagraph"/>
        <w:numPr>
          <w:ilvl w:val="0"/>
          <w:numId w:val="1"/>
        </w:numPr>
      </w:pPr>
      <w:r w:rsidRPr="00F1440E">
        <w:rPr>
          <w:b/>
          <w:bCs/>
        </w:rPr>
        <w:t>Weekly beginning at end of second week through first 2 months</w:t>
      </w:r>
      <w:r>
        <w:t>.</w:t>
      </w:r>
    </w:p>
    <w:p w:rsidR="00DD600A" w:rsidP="00DD600A" w:rsidRDefault="00DD600A" w14:paraId="05D929BF" w14:textId="52DCEA1C">
      <w:pPr>
        <w:pStyle w:val="ListParagraph"/>
        <w:numPr>
          <w:ilvl w:val="1"/>
          <w:numId w:val="1"/>
        </w:numPr>
      </w:pPr>
      <w:r>
        <w:t>Employee to provide an agenda for meetings that should include:</w:t>
      </w:r>
    </w:p>
    <w:p w:rsidR="00DD600A" w:rsidP="00DD600A" w:rsidRDefault="00DD600A" w14:paraId="000E19B4" w14:textId="1940D571">
      <w:pPr>
        <w:pStyle w:val="ListParagraph"/>
        <w:numPr>
          <w:ilvl w:val="2"/>
          <w:numId w:val="1"/>
        </w:numPr>
      </w:pPr>
      <w:r>
        <w:t xml:space="preserve">Supplies </w:t>
      </w:r>
      <w:r w:rsidR="0089270E">
        <w:t>needed.</w:t>
      </w:r>
    </w:p>
    <w:p w:rsidR="00DD600A" w:rsidP="00DD600A" w:rsidRDefault="00DD600A" w14:paraId="67557ABE" w14:textId="282959EE">
      <w:pPr>
        <w:pStyle w:val="ListParagraph"/>
        <w:numPr>
          <w:ilvl w:val="2"/>
          <w:numId w:val="1"/>
        </w:numPr>
      </w:pPr>
      <w:r>
        <w:t>Computer/tech issues</w:t>
      </w:r>
    </w:p>
    <w:p w:rsidR="00DD600A" w:rsidP="00DD600A" w:rsidRDefault="00DD600A" w14:paraId="556BD4BA" w14:textId="2E653AE4">
      <w:pPr>
        <w:pStyle w:val="ListParagraph"/>
        <w:numPr>
          <w:ilvl w:val="2"/>
          <w:numId w:val="1"/>
        </w:numPr>
      </w:pPr>
      <w:r>
        <w:t>Accomplishments</w:t>
      </w:r>
    </w:p>
    <w:p w:rsidR="00DD600A" w:rsidP="00DD600A" w:rsidRDefault="00DD600A" w14:paraId="7C910B33" w14:textId="3B0AA2C5">
      <w:pPr>
        <w:pStyle w:val="ListParagraph"/>
        <w:numPr>
          <w:ilvl w:val="2"/>
          <w:numId w:val="1"/>
        </w:numPr>
      </w:pPr>
      <w:r>
        <w:t>Challenges</w:t>
      </w:r>
    </w:p>
    <w:p w:rsidR="00DD600A" w:rsidP="00DD600A" w:rsidRDefault="00DD600A" w14:paraId="5F2B34F3" w14:textId="0E32EAFB">
      <w:pPr>
        <w:pStyle w:val="ListParagraph"/>
        <w:numPr>
          <w:ilvl w:val="2"/>
          <w:numId w:val="1"/>
        </w:numPr>
      </w:pPr>
      <w:r>
        <w:t xml:space="preserve">Anything needed (training, support, </w:t>
      </w:r>
      <w:proofErr w:type="spellStart"/>
      <w:r>
        <w:t>etc</w:t>
      </w:r>
      <w:proofErr w:type="spellEnd"/>
      <w:r>
        <w:t>)</w:t>
      </w:r>
    </w:p>
    <w:p w:rsidR="00DD600A" w:rsidP="00DD600A" w:rsidRDefault="00DD600A" w14:paraId="526D4AB7" w14:textId="22D66371">
      <w:pPr>
        <w:pStyle w:val="ListParagraph"/>
        <w:numPr>
          <w:ilvl w:val="1"/>
          <w:numId w:val="1"/>
        </w:numPr>
      </w:pPr>
      <w:r>
        <w:t xml:space="preserve">Manager can provide feedback as </w:t>
      </w:r>
      <w:r w:rsidR="0089270E">
        <w:t>necessary.</w:t>
      </w:r>
    </w:p>
    <w:p w:rsidRPr="00F1440E" w:rsidR="00DD600A" w:rsidP="00DD600A" w:rsidRDefault="00F1440E" w14:paraId="440C8B8D" w14:textId="2A575AEE">
      <w:pPr>
        <w:pStyle w:val="ListParagraph"/>
        <w:numPr>
          <w:ilvl w:val="0"/>
          <w:numId w:val="1"/>
        </w:numPr>
        <w:rPr>
          <w:b/>
          <w:bCs/>
        </w:rPr>
      </w:pPr>
      <w:r w:rsidRPr="00F1440E">
        <w:rPr>
          <w:b/>
          <w:bCs/>
        </w:rPr>
        <w:t>30-day</w:t>
      </w:r>
      <w:r w:rsidRPr="00F1440E" w:rsidR="00DD600A">
        <w:rPr>
          <w:b/>
          <w:bCs/>
        </w:rPr>
        <w:t xml:space="preserve"> check-in</w:t>
      </w:r>
    </w:p>
    <w:p w:rsidR="00DD600A" w:rsidP="00DD600A" w:rsidRDefault="00DD600A" w14:paraId="3F9F1A23" w14:textId="509BB100">
      <w:pPr>
        <w:pStyle w:val="ListParagraph"/>
        <w:numPr>
          <w:ilvl w:val="1"/>
          <w:numId w:val="1"/>
        </w:numPr>
      </w:pPr>
      <w:r>
        <w:t xml:space="preserve">Include official UPMC check in document </w:t>
      </w:r>
      <w:r w:rsidR="0089270E">
        <w:t>or Pitt First Provisional Review form</w:t>
      </w:r>
      <w:r w:rsidR="006903E8">
        <w:t>.</w:t>
      </w:r>
    </w:p>
    <w:p w:rsidR="006903E8" w:rsidP="006903E8" w:rsidRDefault="006903E8" w14:paraId="672E9853" w14:textId="62CC045C">
      <w:pPr>
        <w:pStyle w:val="ListParagraph"/>
        <w:numPr>
          <w:ilvl w:val="2"/>
          <w:numId w:val="1"/>
        </w:numPr>
      </w:pPr>
      <w:r>
        <w:t>Additional questions:</w:t>
      </w:r>
    </w:p>
    <w:p w:rsidR="006903E8" w:rsidP="006903E8" w:rsidRDefault="006903E8" w14:paraId="47D02592" w14:textId="3EAA8E24">
      <w:pPr>
        <w:pStyle w:val="ListParagraph"/>
        <w:numPr>
          <w:ilvl w:val="3"/>
          <w:numId w:val="1"/>
        </w:numPr>
      </w:pPr>
      <w:r>
        <w:t>How are things going as a part of UPMC/UPP/Pitt?</w:t>
      </w:r>
    </w:p>
    <w:p w:rsidR="006903E8" w:rsidP="006903E8" w:rsidRDefault="006903E8" w14:paraId="301BC808" w14:textId="507C11F7">
      <w:pPr>
        <w:pStyle w:val="ListParagraph"/>
        <w:numPr>
          <w:ilvl w:val="3"/>
          <w:numId w:val="1"/>
        </w:numPr>
      </w:pPr>
      <w:r>
        <w:t>How do you feel about the frequency of our meetings? (</w:t>
      </w:r>
      <w:r w:rsidR="0089270E">
        <w:t>Adjust</w:t>
      </w:r>
      <w:r>
        <w:t xml:space="preserve"> if necessary)</w:t>
      </w:r>
    </w:p>
    <w:p w:rsidR="00DD600A" w:rsidP="006903E8" w:rsidRDefault="00DD600A" w14:paraId="04692C62" w14:textId="452447F9">
      <w:pPr>
        <w:pStyle w:val="ListParagraph"/>
        <w:numPr>
          <w:ilvl w:val="2"/>
          <w:numId w:val="1"/>
        </w:numPr>
      </w:pPr>
      <w:r>
        <w:t>Include</w:t>
      </w:r>
      <w:r w:rsidR="006903E8">
        <w:t xml:space="preserve"> usual</w:t>
      </w:r>
      <w:r>
        <w:t xml:space="preserve"> agenda topics.</w:t>
      </w:r>
      <w:r w:rsidR="006903E8">
        <w:tab/>
      </w:r>
    </w:p>
    <w:p w:rsidR="006903E8" w:rsidP="006903E8" w:rsidRDefault="006903E8" w14:paraId="1BE9FB11" w14:textId="6B0BBEB1">
      <w:pPr>
        <w:pStyle w:val="ListParagraph"/>
        <w:numPr>
          <w:ilvl w:val="1"/>
          <w:numId w:val="1"/>
        </w:numPr>
      </w:pPr>
      <w:r>
        <w:t>Include relevant feedback.</w:t>
      </w:r>
    </w:p>
    <w:p w:rsidR="006903E8" w:rsidP="006903E8" w:rsidRDefault="006903E8" w14:paraId="3C9F71AE" w14:textId="5E5821AB">
      <w:pPr>
        <w:pStyle w:val="ListParagraph"/>
        <w:numPr>
          <w:ilvl w:val="0"/>
          <w:numId w:val="1"/>
        </w:numPr>
      </w:pPr>
      <w:r w:rsidRPr="00F1440E">
        <w:rPr>
          <w:b/>
          <w:bCs/>
        </w:rPr>
        <w:t>Continue weekly meetings</w:t>
      </w:r>
      <w:r>
        <w:t xml:space="preserve"> unless manager and employee have selected a different frequency.</w:t>
      </w:r>
    </w:p>
    <w:p w:rsidR="006903E8" w:rsidP="006903E8" w:rsidRDefault="006903E8" w14:paraId="761097B3" w14:textId="18B99F3F">
      <w:pPr>
        <w:pStyle w:val="ListParagraph"/>
        <w:numPr>
          <w:ilvl w:val="1"/>
          <w:numId w:val="1"/>
        </w:numPr>
      </w:pPr>
      <w:r>
        <w:t>Can readjust frequency as necessary.</w:t>
      </w:r>
    </w:p>
    <w:p w:rsidR="006903E8" w:rsidP="006903E8" w:rsidRDefault="006903E8" w14:paraId="19A941B6" w14:textId="241EF873">
      <w:pPr>
        <w:pStyle w:val="ListParagraph"/>
        <w:numPr>
          <w:ilvl w:val="1"/>
          <w:numId w:val="1"/>
        </w:numPr>
      </w:pPr>
      <w:r>
        <w:t>Continue with agenda as above.</w:t>
      </w:r>
    </w:p>
    <w:p w:rsidR="006903E8" w:rsidP="006903E8" w:rsidRDefault="006903E8" w14:paraId="532E0EF8" w14:textId="03E7DC9C">
      <w:pPr>
        <w:pStyle w:val="ListParagraph"/>
        <w:numPr>
          <w:ilvl w:val="0"/>
          <w:numId w:val="1"/>
        </w:numPr>
      </w:pPr>
      <w:r w:rsidRPr="00F1440E">
        <w:rPr>
          <w:b/>
          <w:bCs/>
        </w:rPr>
        <w:t>At 2 months</w:t>
      </w:r>
      <w:r>
        <w:t>, reevaluate frequency of meetings.</w:t>
      </w:r>
    </w:p>
    <w:p w:rsidR="006903E8" w:rsidP="006903E8" w:rsidRDefault="00F1440E" w14:paraId="710711C1" w14:textId="74D8BD62">
      <w:pPr>
        <w:pStyle w:val="ListParagraph"/>
        <w:numPr>
          <w:ilvl w:val="1"/>
          <w:numId w:val="1"/>
        </w:numPr>
      </w:pPr>
      <w:r>
        <w:t>Review job description and or checklist focusing on accomplishments and challenges.</w:t>
      </w:r>
    </w:p>
    <w:p w:rsidR="00F1440E" w:rsidP="006903E8" w:rsidRDefault="00F1440E" w14:paraId="6048A659" w14:textId="74482510">
      <w:pPr>
        <w:pStyle w:val="ListParagraph"/>
        <w:numPr>
          <w:ilvl w:val="1"/>
          <w:numId w:val="1"/>
        </w:numPr>
      </w:pPr>
      <w:r>
        <w:t>Continue with agenda as above.</w:t>
      </w:r>
    </w:p>
    <w:p w:rsidR="00F1440E" w:rsidP="006903E8" w:rsidRDefault="00F1440E" w14:paraId="0EC2D765" w14:textId="64E4884C">
      <w:pPr>
        <w:pStyle w:val="ListParagraph"/>
        <w:numPr>
          <w:ilvl w:val="1"/>
          <w:numId w:val="1"/>
        </w:numPr>
      </w:pPr>
      <w:r>
        <w:t>Change meeting schedule/frequency if needed.</w:t>
      </w:r>
    </w:p>
    <w:p w:rsidR="00F1440E" w:rsidP="00F1440E" w:rsidRDefault="00F1440E" w14:paraId="2E4DAA52" w14:textId="149D7098">
      <w:pPr>
        <w:pStyle w:val="ListParagraph"/>
        <w:numPr>
          <w:ilvl w:val="0"/>
          <w:numId w:val="1"/>
        </w:numPr>
      </w:pPr>
      <w:r>
        <w:rPr>
          <w:b/>
          <w:bCs/>
        </w:rPr>
        <w:t>90-day check-in</w:t>
      </w:r>
      <w:r>
        <w:t xml:space="preserve"> – required by all entities</w:t>
      </w:r>
      <w:r w:rsidR="0089270E">
        <w:t xml:space="preserve"> in some form</w:t>
      </w:r>
    </w:p>
    <w:p w:rsidR="00F1440E" w:rsidP="00F1440E" w:rsidRDefault="00F1440E" w14:paraId="7C843A53" w14:textId="509473D3">
      <w:pPr>
        <w:pStyle w:val="ListParagraph"/>
        <w:numPr>
          <w:ilvl w:val="1"/>
          <w:numId w:val="1"/>
        </w:numPr>
      </w:pPr>
      <w:r>
        <w:t>90-day check-in form</w:t>
      </w:r>
      <w:r w:rsidR="0089270E">
        <w:t xml:space="preserve"> or Second Provisional Review</w:t>
      </w:r>
    </w:p>
    <w:p w:rsidR="00F1440E" w:rsidP="00F1440E" w:rsidRDefault="00F1440E" w14:paraId="293961C0" w14:textId="04C653A7">
      <w:pPr>
        <w:pStyle w:val="ListParagraph"/>
        <w:numPr>
          <w:ilvl w:val="1"/>
          <w:numId w:val="1"/>
        </w:numPr>
      </w:pPr>
      <w:r>
        <w:t>Routine agenda</w:t>
      </w:r>
    </w:p>
    <w:p w:rsidRPr="00F1440E" w:rsidR="00F1440E" w:rsidP="00F1440E" w:rsidRDefault="00F1440E" w14:paraId="4783EC28" w14:textId="74052697">
      <w:pPr>
        <w:pStyle w:val="ListParagraph"/>
        <w:numPr>
          <w:ilvl w:val="0"/>
          <w:numId w:val="1"/>
        </w:numPr>
        <w:rPr/>
      </w:pPr>
      <w:r w:rsidRPr="6A8D462F" w:rsidR="00F1440E">
        <w:rPr>
          <w:b w:val="1"/>
          <w:bCs w:val="1"/>
        </w:rPr>
        <w:t xml:space="preserve">Continue regularly scheduled </w:t>
      </w:r>
      <w:r w:rsidRPr="6A8D462F" w:rsidR="0BFDB9B2">
        <w:rPr>
          <w:b w:val="1"/>
          <w:bCs w:val="1"/>
        </w:rPr>
        <w:t>meetings for</w:t>
      </w:r>
      <w:r w:rsidRPr="6A8D462F" w:rsidR="00F1440E">
        <w:rPr>
          <w:b w:val="1"/>
          <w:bCs w:val="1"/>
        </w:rPr>
        <w:t xml:space="preserve"> up to 6 </w:t>
      </w:r>
      <w:r w:rsidRPr="6A8D462F" w:rsidR="0089270E">
        <w:rPr>
          <w:b w:val="1"/>
          <w:bCs w:val="1"/>
        </w:rPr>
        <w:t>months.</w:t>
      </w:r>
    </w:p>
    <w:p w:rsidR="00F1440E" w:rsidP="00F1440E" w:rsidRDefault="0089270E" w14:paraId="7458EF7D" w14:textId="688B55F0">
      <w:pPr>
        <w:pStyle w:val="ListParagraph"/>
        <w:numPr>
          <w:ilvl w:val="1"/>
          <w:numId w:val="1"/>
        </w:numPr>
      </w:pPr>
      <w:r>
        <w:t>Review the regular agenda topics.</w:t>
      </w:r>
    </w:p>
    <w:p w:rsidR="0089270E" w:rsidP="00F1440E" w:rsidRDefault="0089270E" w14:paraId="0523CC65" w14:textId="446CB878">
      <w:pPr>
        <w:pStyle w:val="ListParagraph"/>
        <w:numPr>
          <w:ilvl w:val="1"/>
          <w:numId w:val="1"/>
        </w:numPr>
      </w:pPr>
      <w:r>
        <w:t>Review job description/checklists.</w:t>
      </w:r>
    </w:p>
    <w:p w:rsidR="0089270E" w:rsidP="00F1440E" w:rsidRDefault="0089270E" w14:paraId="3746BA28" w14:textId="2B17F4DF">
      <w:pPr>
        <w:pStyle w:val="ListParagraph"/>
        <w:numPr>
          <w:ilvl w:val="1"/>
          <w:numId w:val="1"/>
        </w:numPr>
      </w:pPr>
      <w:r>
        <w:t>Discuss opportunities and goals.</w:t>
      </w:r>
    </w:p>
    <w:p w:rsidR="0089270E" w:rsidP="00F1440E" w:rsidRDefault="0089270E" w14:paraId="2A6798AB" w14:textId="7F103040">
      <w:pPr>
        <w:pStyle w:val="ListParagraph"/>
        <w:numPr>
          <w:ilvl w:val="1"/>
          <w:numId w:val="1"/>
        </w:numPr>
      </w:pPr>
      <w:r>
        <w:t>Review training opportunities.</w:t>
      </w:r>
    </w:p>
    <w:sectPr w:rsidR="0089270E" w:rsidSect="0089270E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978297B"/>
    <w:multiLevelType w:val="hybridMultilevel"/>
    <w:tmpl w:val="3848A04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9353564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00A"/>
    <w:rsid w:val="0005081C"/>
    <w:rsid w:val="00087C42"/>
    <w:rsid w:val="000B639C"/>
    <w:rsid w:val="00616006"/>
    <w:rsid w:val="00675F97"/>
    <w:rsid w:val="006903E8"/>
    <w:rsid w:val="006A4144"/>
    <w:rsid w:val="007E039E"/>
    <w:rsid w:val="00825EBB"/>
    <w:rsid w:val="00862111"/>
    <w:rsid w:val="0089270E"/>
    <w:rsid w:val="00A4387E"/>
    <w:rsid w:val="00AE6F08"/>
    <w:rsid w:val="00DD600A"/>
    <w:rsid w:val="00E95C17"/>
    <w:rsid w:val="00F1440E"/>
    <w:rsid w:val="0BFDB9B2"/>
    <w:rsid w:val="0C3DB0C5"/>
    <w:rsid w:val="1F3F0B62"/>
    <w:rsid w:val="3BF4E263"/>
    <w:rsid w:val="4CA1D8C4"/>
    <w:rsid w:val="5981182E"/>
    <w:rsid w:val="6A8D462F"/>
    <w:rsid w:val="6A9B15BC"/>
    <w:rsid w:val="74671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9BE44"/>
  <w15:chartTrackingRefBased/>
  <w15:docId w15:val="{E09B61D1-032E-4CE5-A3E7-6C37884B4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60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575995c-99cf-47ad-8d89-97d02a65f5e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729FB96085814C93CFB041309FF12B" ma:contentTypeVersion="11" ma:contentTypeDescription="Create a new document." ma:contentTypeScope="" ma:versionID="05caf6e9e3ea89136e732974badd2e99">
  <xsd:schema xmlns:xsd="http://www.w3.org/2001/XMLSchema" xmlns:xs="http://www.w3.org/2001/XMLSchema" xmlns:p="http://schemas.microsoft.com/office/2006/metadata/properties" xmlns:ns2="a575995c-99cf-47ad-8d89-97d02a65f5e7" xmlns:ns3="c9d5868d-180b-4ed5-81e5-d8d471ded39b" targetNamespace="http://schemas.microsoft.com/office/2006/metadata/properties" ma:root="true" ma:fieldsID="7b5a7f62980fa98179502a3b06089152" ns2:_="" ns3:_="">
    <xsd:import namespace="a575995c-99cf-47ad-8d89-97d02a65f5e7"/>
    <xsd:import namespace="c9d5868d-180b-4ed5-81e5-d8d471ded3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75995c-99cf-47ad-8d89-97d02a65f5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ad8b9ce-7cfe-4c6e-ad5f-084dd22e8f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5868d-180b-4ed5-81e5-d8d471ded39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524C4F-32B9-4F1C-BB8D-5D5E34CF8058}">
  <ds:schemaRefs>
    <ds:schemaRef ds:uri="http://schemas.microsoft.com/office/2006/metadata/properties"/>
    <ds:schemaRef ds:uri="http://schemas.microsoft.com/office/infopath/2007/PartnerControls"/>
    <ds:schemaRef ds:uri="a575995c-99cf-47ad-8d89-97d02a65f5e7"/>
  </ds:schemaRefs>
</ds:datastoreItem>
</file>

<file path=customXml/itemProps2.xml><?xml version="1.0" encoding="utf-8"?>
<ds:datastoreItem xmlns:ds="http://schemas.openxmlformats.org/officeDocument/2006/customXml" ds:itemID="{161F0AC2-F486-46F6-9F96-96A763C3B4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72CCDD-6EA3-48BE-8446-F5656BD69B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75995c-99cf-47ad-8d89-97d02a65f5e7"/>
    <ds:schemaRef ds:uri="c9d5868d-180b-4ed5-81e5-d8d471ded3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Jones, Nancy</dc:creator>
  <keywords/>
  <dc:description/>
  <lastModifiedBy>Jones, Nan</lastModifiedBy>
  <revision>13</revision>
  <dcterms:created xsi:type="dcterms:W3CDTF">2023-04-26T20:28:00.0000000Z</dcterms:created>
  <dcterms:modified xsi:type="dcterms:W3CDTF">2024-03-01T17:02:56.8405525Z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e4b1be8-281e-475d-98b0-21c3457e5a46_Enabled">
    <vt:lpwstr>true</vt:lpwstr>
  </property>
  <property fmtid="{D5CDD505-2E9C-101B-9397-08002B2CF9AE}" pid="3" name="MSIP_Label_5e4b1be8-281e-475d-98b0-21c3457e5a46_SetDate">
    <vt:lpwstr>2023-04-26T18:03:48Z</vt:lpwstr>
  </property>
  <property fmtid="{D5CDD505-2E9C-101B-9397-08002B2CF9AE}" pid="4" name="MSIP_Label_5e4b1be8-281e-475d-98b0-21c3457e5a46_Method">
    <vt:lpwstr>Standard</vt:lpwstr>
  </property>
  <property fmtid="{D5CDD505-2E9C-101B-9397-08002B2CF9AE}" pid="5" name="MSIP_Label_5e4b1be8-281e-475d-98b0-21c3457e5a46_Name">
    <vt:lpwstr>Public</vt:lpwstr>
  </property>
  <property fmtid="{D5CDD505-2E9C-101B-9397-08002B2CF9AE}" pid="6" name="MSIP_Label_5e4b1be8-281e-475d-98b0-21c3457e5a46_SiteId">
    <vt:lpwstr>8b3dd73e-4e72-4679-b191-56da1588712b</vt:lpwstr>
  </property>
  <property fmtid="{D5CDD505-2E9C-101B-9397-08002B2CF9AE}" pid="7" name="MSIP_Label_5e4b1be8-281e-475d-98b0-21c3457e5a46_ActionId">
    <vt:lpwstr>27aa079e-967a-4193-a81f-b98727c8d956</vt:lpwstr>
  </property>
  <property fmtid="{D5CDD505-2E9C-101B-9397-08002B2CF9AE}" pid="8" name="MSIP_Label_5e4b1be8-281e-475d-98b0-21c3457e5a46_ContentBits">
    <vt:lpwstr>0</vt:lpwstr>
  </property>
  <property fmtid="{D5CDD505-2E9C-101B-9397-08002B2CF9AE}" pid="9" name="ContentTypeId">
    <vt:lpwstr>0x0101001E729FB96085814C93CFB041309FF12B</vt:lpwstr>
  </property>
  <property fmtid="{D5CDD505-2E9C-101B-9397-08002B2CF9AE}" pid="10" name="MediaServiceImageTags">
    <vt:lpwstr/>
  </property>
</Properties>
</file>